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26" w:rsidRDefault="006F2626">
      <w:pPr>
        <w:pStyle w:val="Title"/>
      </w:pPr>
      <w:bookmarkStart w:id="0" w:name="_GoBack"/>
      <w:bookmarkEnd w:id="0"/>
      <w:r>
        <w:t>Periodic Table Worksheet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Where are the most active metals located?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Where are the most active nonmetals located?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Elements in group one are called.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Elements in group two are called.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Elements in groups 3-12 are called.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As you go from left to right across the periodic table, the elements go from (metals/nonmetals) to (metals/nonmetals).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Group 17 elements are called.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 xml:space="preserve">Group 18 are called the </w:t>
      </w:r>
      <w:r>
        <w:rPr>
          <w:u w:val="single"/>
        </w:rPr>
        <w:tab/>
      </w:r>
      <w:r>
        <w:rPr>
          <w:u w:val="single"/>
        </w:rPr>
        <w:tab/>
      </w:r>
      <w:r>
        <w:t>.  Why this name?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The majority of the elements in the periodic table are (metals/nonmetals).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The father of the periodic table is.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 xml:space="preserve">Elements in the periodic table are arranged according to </w:t>
      </w:r>
      <w:proofErr w:type="gramStart"/>
      <w:r>
        <w:t>their</w:t>
      </w:r>
      <w:proofErr w:type="gramEnd"/>
      <w:r>
        <w:t>.</w:t>
      </w:r>
    </w:p>
    <w:p w:rsidR="006F2626" w:rsidRDefault="006F2626"/>
    <w:p w:rsidR="006F2626" w:rsidRDefault="006F2626" w:rsidP="00B95AEB">
      <w:pPr>
        <w:numPr>
          <w:ilvl w:val="0"/>
          <w:numId w:val="1"/>
        </w:numPr>
      </w:pPr>
      <w:r>
        <w:t>What is a metalloid?  Where are they found?</w:t>
      </w:r>
    </w:p>
    <w:p w:rsidR="006F2626" w:rsidRDefault="006F2626" w:rsidP="00B95AEB"/>
    <w:p w:rsidR="006F2626" w:rsidRDefault="006F2626" w:rsidP="00B95AEB">
      <w:pPr>
        <w:numPr>
          <w:ilvl w:val="0"/>
          <w:numId w:val="1"/>
        </w:numPr>
      </w:pPr>
      <w:r>
        <w:t>List the Characteristic physical properties that distinguish the metallic elements from the nonmetallic elements.</w:t>
      </w:r>
    </w:p>
    <w:p w:rsidR="00B95AEB" w:rsidRDefault="00B95AEB" w:rsidP="00B95AEB">
      <w:pPr>
        <w:ind w:left="720"/>
      </w:pPr>
    </w:p>
    <w:p w:rsidR="006F2626" w:rsidRDefault="006F2626">
      <w:r>
        <w:t>Answer the following questions about groups and periods in the periodic table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What element is in group 4 period 5?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How many elements are in period 4?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How many elements are in period 6?</w:t>
      </w:r>
    </w:p>
    <w:p w:rsidR="006F2626" w:rsidRDefault="006F2626"/>
    <w:p w:rsidR="006F2626" w:rsidRDefault="00EE1C76" w:rsidP="00B95AEB">
      <w:pPr>
        <w:numPr>
          <w:ilvl w:val="0"/>
          <w:numId w:val="1"/>
        </w:numPr>
      </w:pPr>
      <w:r>
        <w:t>What element is in group 6 period 2</w:t>
      </w:r>
      <w:r w:rsidR="006F2626">
        <w:t>?</w:t>
      </w:r>
    </w:p>
    <w:p w:rsidR="006F2626" w:rsidRDefault="006F2626"/>
    <w:p w:rsidR="006F2626" w:rsidRDefault="00EE1C76">
      <w:pPr>
        <w:numPr>
          <w:ilvl w:val="0"/>
          <w:numId w:val="1"/>
        </w:numPr>
      </w:pPr>
      <w:r>
        <w:t>What element is in group 3 period 4?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How many elements exist in the liquid state at room temperature?</w:t>
      </w:r>
    </w:p>
    <w:p w:rsidR="006F2626" w:rsidRDefault="006F2626"/>
    <w:p w:rsidR="006F2626" w:rsidRDefault="006F2626">
      <w:pPr>
        <w:numPr>
          <w:ilvl w:val="0"/>
          <w:numId w:val="1"/>
        </w:numPr>
      </w:pPr>
      <w:r>
        <w:t>Why are groups sometimes called families?</w:t>
      </w:r>
    </w:p>
    <w:p w:rsidR="006F2626" w:rsidRDefault="006F2626"/>
    <w:p w:rsidR="006F2626" w:rsidRDefault="006F2626"/>
    <w:p w:rsidR="006F2626" w:rsidRDefault="006F2626"/>
    <w:p w:rsidR="006F2626" w:rsidRDefault="006F2626"/>
    <w:sectPr w:rsidR="006F26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43" w:rsidRDefault="00CB2043" w:rsidP="00B95AEB">
      <w:r>
        <w:separator/>
      </w:r>
    </w:p>
  </w:endnote>
  <w:endnote w:type="continuationSeparator" w:id="0">
    <w:p w:rsidR="00CB2043" w:rsidRDefault="00CB2043" w:rsidP="00B9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43" w:rsidRDefault="00CB2043" w:rsidP="00B95AEB">
      <w:r>
        <w:separator/>
      </w:r>
    </w:p>
  </w:footnote>
  <w:footnote w:type="continuationSeparator" w:id="0">
    <w:p w:rsidR="00CB2043" w:rsidRDefault="00CB2043" w:rsidP="00B9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EB" w:rsidRDefault="00B95AEB">
    <w:pPr>
      <w:pStyle w:val="Header"/>
    </w:pPr>
    <w:r>
      <w:t>Name ______________________ Date ____________________ Class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C5"/>
    <w:multiLevelType w:val="hybridMultilevel"/>
    <w:tmpl w:val="300C9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F4"/>
    <w:rsid w:val="001A4EB2"/>
    <w:rsid w:val="006F2626"/>
    <w:rsid w:val="00833FF4"/>
    <w:rsid w:val="00B95AEB"/>
    <w:rsid w:val="00C46FAF"/>
    <w:rsid w:val="00CB2043"/>
    <w:rsid w:val="00E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9E9844-789D-4B09-AA99-2D9475A1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B95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A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A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Worksheet</vt:lpstr>
    </vt:vector>
  </TitlesOfParts>
  <Company>Riverview Middle School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Worksheet</dc:title>
  <dc:subject/>
  <dc:creator>gunthert</dc:creator>
  <cp:keywords/>
  <dc:description/>
  <cp:lastModifiedBy>Skubic Kathleen</cp:lastModifiedBy>
  <cp:revision>2</cp:revision>
  <cp:lastPrinted>2018-01-03T14:20:00Z</cp:lastPrinted>
  <dcterms:created xsi:type="dcterms:W3CDTF">2018-01-09T22:05:00Z</dcterms:created>
  <dcterms:modified xsi:type="dcterms:W3CDTF">2018-01-09T22:05:00Z</dcterms:modified>
</cp:coreProperties>
</file>