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AF" w:rsidRDefault="006B44C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A1388AB" wp14:editId="3A6EED33">
            <wp:simplePos x="0" y="0"/>
            <wp:positionH relativeFrom="column">
              <wp:posOffset>-2232838</wp:posOffset>
            </wp:positionH>
            <wp:positionV relativeFrom="paragraph">
              <wp:posOffset>-914400</wp:posOffset>
            </wp:positionV>
            <wp:extent cx="9898911" cy="6527738"/>
            <wp:effectExtent l="0" t="0" r="7620" b="6985"/>
            <wp:wrapNone/>
            <wp:docPr id="1" name="Picture 1" descr="http://mrdclassified.weebly.com/uploads/1/3/5/0/13508015/density-triangle-fold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rdclassified.weebly.com/uploads/1/3/5/0/13508015/density-triangle-foldab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494" cy="654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6BCD585" wp14:editId="255838AB">
            <wp:simplePos x="0" y="0"/>
            <wp:positionH relativeFrom="margin">
              <wp:posOffset>1381612</wp:posOffset>
            </wp:positionH>
            <wp:positionV relativeFrom="paragraph">
              <wp:posOffset>488950</wp:posOffset>
            </wp:positionV>
            <wp:extent cx="9109677" cy="6355715"/>
            <wp:effectExtent l="0" t="0" r="0" b="0"/>
            <wp:wrapNone/>
            <wp:docPr id="2" name="Picture 2" descr="http://mrdclassified.weebly.com/uploads/1/3/5/0/13508015/density-triangle-fold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rdclassified.weebly.com/uploads/1/3/5/0/13508015/density-triangle-foldab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109677" cy="635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36AF" w:rsidSect="006B44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C0"/>
    <w:rsid w:val="006B44C0"/>
    <w:rsid w:val="007D7217"/>
    <w:rsid w:val="00DA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85959-042F-422D-8B3B-0E1DD4E5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Skubic Kathleen</dc:creator>
  <cp:keywords/>
  <dc:description/>
  <cp:lastModifiedBy>Skubic Kathleen</cp:lastModifiedBy>
  <cp:revision>1</cp:revision>
  <cp:lastPrinted>2017-10-12T15:32:00Z</cp:lastPrinted>
  <dcterms:created xsi:type="dcterms:W3CDTF">2017-10-12T15:29:00Z</dcterms:created>
  <dcterms:modified xsi:type="dcterms:W3CDTF">2017-10-12T19:41:00Z</dcterms:modified>
</cp:coreProperties>
</file>